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9C7" w:rsidP="0009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0959C7" w:rsidP="0009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0959C7" w:rsidP="0009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9C7" w:rsidP="000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0959C7" w:rsidP="000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5-64-2802/2025,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86B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0959C7" w:rsidP="0009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59C7" w:rsidP="0009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14.12.2024 в 00 час. 01 мин.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И.А., проживающий по адресу: </w:t>
      </w:r>
      <w:r w:rsidR="00486B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486B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04.10.2024. 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0959C7" w:rsidP="00095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0959C7" w:rsidP="000959C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0959C7" w:rsidP="000959C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0959C7" w:rsidP="000959C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Ширшикова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86B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959C7" w:rsidP="00095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0959C7" w:rsidP="00095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0959C7" w:rsidP="000959C7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59C7">
        <w:rPr>
          <w:rFonts w:ascii="Times New Roman" w:hAnsi="Times New Roman"/>
          <w:bCs/>
          <w:sz w:val="26"/>
          <w:szCs w:val="26"/>
        </w:rPr>
        <w:t>0412365400715000642520100</w:t>
      </w:r>
    </w:p>
    <w:p w:rsidR="000959C7" w:rsidP="000959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59C7" w:rsidP="000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0959C7" w:rsidP="000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0959C7" w:rsidP="000959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0959C7" w:rsidP="000959C7">
      <w:pPr>
        <w:rPr>
          <w:sz w:val="26"/>
          <w:szCs w:val="26"/>
        </w:rPr>
      </w:pPr>
    </w:p>
    <w:p w:rsidR="0045168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59"/>
    <w:rsid w:val="000959C7"/>
    <w:rsid w:val="00373359"/>
    <w:rsid w:val="00451686"/>
    <w:rsid w:val="00486B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4708D-8EA9-400D-A4A8-7B61E94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